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CDD7A" w14:textId="3775698E" w:rsidR="005B3B59" w:rsidRDefault="005B3B59" w:rsidP="002645DE">
      <w:pPr>
        <w:pStyle w:val="NoSpacing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noProof/>
          <w:sz w:val="28"/>
          <w:szCs w:val="28"/>
        </w:rPr>
        <w:drawing>
          <wp:inline distT="0" distB="0" distL="0" distR="0" wp14:anchorId="4559869E" wp14:editId="1BDE3A75">
            <wp:extent cx="5840730" cy="914400"/>
            <wp:effectExtent l="0" t="0" r="7620" b="0"/>
            <wp:docPr id="8621090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3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53804C" w14:textId="77777777" w:rsidR="00AA38D2" w:rsidRDefault="00AA38D2" w:rsidP="002645DE">
      <w:pPr>
        <w:pStyle w:val="NoSpacing"/>
        <w:jc w:val="center"/>
        <w:rPr>
          <w:rFonts w:cstheme="minorHAnsi"/>
          <w:b/>
          <w:bCs/>
          <w:sz w:val="28"/>
          <w:szCs w:val="28"/>
        </w:rPr>
      </w:pPr>
    </w:p>
    <w:p w14:paraId="25A20FFD" w14:textId="7D014F7E" w:rsidR="002645DE" w:rsidRPr="00D00F97" w:rsidRDefault="002645DE" w:rsidP="002645DE">
      <w:pPr>
        <w:pStyle w:val="NoSpacing"/>
        <w:jc w:val="center"/>
        <w:rPr>
          <w:rFonts w:cstheme="minorHAnsi"/>
          <w:b/>
          <w:bCs/>
          <w:sz w:val="28"/>
          <w:szCs w:val="28"/>
        </w:rPr>
      </w:pPr>
      <w:r w:rsidRPr="00D00F97">
        <w:rPr>
          <w:rFonts w:cstheme="minorHAnsi"/>
          <w:b/>
          <w:bCs/>
          <w:sz w:val="28"/>
          <w:szCs w:val="28"/>
        </w:rPr>
        <w:t>M</w:t>
      </w:r>
      <w:r w:rsidR="00D00F97" w:rsidRPr="00D00F97">
        <w:rPr>
          <w:rFonts w:cstheme="minorHAnsi"/>
          <w:b/>
          <w:bCs/>
          <w:sz w:val="28"/>
          <w:szCs w:val="28"/>
        </w:rPr>
        <w:t>ARY, QUEEN OF THE FAMILY PARISH – PASTORAL COUNCIL MEETING</w:t>
      </w:r>
    </w:p>
    <w:p w14:paraId="6EB94CD6" w14:textId="77777777" w:rsidR="00D00F97" w:rsidRPr="00D00F97" w:rsidRDefault="002645DE" w:rsidP="002645DE">
      <w:pPr>
        <w:pStyle w:val="NoSpacing"/>
        <w:jc w:val="center"/>
        <w:rPr>
          <w:rFonts w:cstheme="minorHAnsi"/>
          <w:b/>
          <w:bCs/>
          <w:sz w:val="28"/>
          <w:szCs w:val="28"/>
        </w:rPr>
      </w:pPr>
      <w:r w:rsidRPr="00D00F97">
        <w:rPr>
          <w:rFonts w:cstheme="minorHAnsi"/>
          <w:b/>
          <w:bCs/>
          <w:sz w:val="28"/>
          <w:szCs w:val="28"/>
        </w:rPr>
        <w:t>Board Meeting Room</w:t>
      </w:r>
      <w:r w:rsidR="00D00F97" w:rsidRPr="00D00F97">
        <w:rPr>
          <w:rFonts w:cstheme="minorHAnsi"/>
          <w:b/>
          <w:bCs/>
          <w:sz w:val="28"/>
          <w:szCs w:val="28"/>
        </w:rPr>
        <w:t xml:space="preserve">, </w:t>
      </w:r>
      <w:r w:rsidRPr="00D00F97">
        <w:rPr>
          <w:rFonts w:cstheme="minorHAnsi"/>
          <w:b/>
          <w:bCs/>
          <w:sz w:val="28"/>
          <w:szCs w:val="28"/>
        </w:rPr>
        <w:t xml:space="preserve">St Patrick’s Church </w:t>
      </w:r>
    </w:p>
    <w:p w14:paraId="554C2D9B" w14:textId="7C750A1F" w:rsidR="002645DE" w:rsidRPr="00D00F97" w:rsidRDefault="002645DE" w:rsidP="002645DE">
      <w:pPr>
        <w:pStyle w:val="NoSpacing"/>
        <w:jc w:val="center"/>
        <w:rPr>
          <w:rFonts w:cstheme="minorHAnsi"/>
          <w:b/>
          <w:bCs/>
          <w:sz w:val="28"/>
          <w:szCs w:val="28"/>
        </w:rPr>
      </w:pPr>
      <w:r w:rsidRPr="00D00F97">
        <w:rPr>
          <w:rFonts w:cstheme="minorHAnsi"/>
          <w:b/>
          <w:bCs/>
          <w:sz w:val="28"/>
          <w:szCs w:val="28"/>
        </w:rPr>
        <w:t>21 May 2026</w:t>
      </w:r>
      <w:r w:rsidR="00D00F97" w:rsidRPr="00D00F97">
        <w:rPr>
          <w:rFonts w:cstheme="minorHAnsi"/>
          <w:b/>
          <w:bCs/>
          <w:sz w:val="28"/>
          <w:szCs w:val="28"/>
        </w:rPr>
        <w:t xml:space="preserve">, </w:t>
      </w:r>
      <w:r w:rsidRPr="00D00F97">
        <w:rPr>
          <w:rFonts w:cstheme="minorHAnsi"/>
          <w:b/>
          <w:bCs/>
          <w:sz w:val="28"/>
          <w:szCs w:val="28"/>
        </w:rPr>
        <w:t>7:00pm</w:t>
      </w:r>
      <w:r w:rsidR="00D00F97" w:rsidRPr="00D00F97">
        <w:rPr>
          <w:rFonts w:cstheme="minorHAnsi"/>
          <w:b/>
          <w:bCs/>
          <w:sz w:val="28"/>
          <w:szCs w:val="28"/>
        </w:rPr>
        <w:t xml:space="preserve"> - </w:t>
      </w:r>
      <w:r w:rsidRPr="00D00F97">
        <w:rPr>
          <w:rFonts w:cstheme="minorHAnsi"/>
          <w:b/>
          <w:bCs/>
          <w:sz w:val="28"/>
          <w:szCs w:val="28"/>
        </w:rPr>
        <w:t>Minutes</w:t>
      </w:r>
    </w:p>
    <w:p w14:paraId="5AAE6415" w14:textId="77777777" w:rsidR="002645DE" w:rsidRPr="00AA1423" w:rsidRDefault="002645DE" w:rsidP="002645DE">
      <w:pPr>
        <w:pStyle w:val="NoSpacing"/>
        <w:jc w:val="center"/>
        <w:rPr>
          <w:rFonts w:cstheme="minorHAnsi"/>
          <w:b/>
          <w:bCs/>
          <w:sz w:val="24"/>
          <w:szCs w:val="24"/>
        </w:rPr>
      </w:pPr>
    </w:p>
    <w:p w14:paraId="667E8533" w14:textId="77777777" w:rsidR="002645DE" w:rsidRPr="002645DE" w:rsidRDefault="002645DE" w:rsidP="002645DE">
      <w:pPr>
        <w:rPr>
          <w:rFonts w:cstheme="minorHAnsi"/>
          <w:b/>
          <w:bCs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1. Opening Prayer</w:t>
      </w:r>
    </w:p>
    <w:p w14:paraId="1EC8D2F7" w14:textId="77777777" w:rsidR="002645DE" w:rsidRPr="002645DE" w:rsidRDefault="002645DE" w:rsidP="002645DE">
      <w:pPr>
        <w:rPr>
          <w:rFonts w:cstheme="minorHAnsi"/>
          <w:sz w:val="24"/>
          <w:szCs w:val="24"/>
        </w:rPr>
      </w:pPr>
      <w:r w:rsidRPr="002645DE">
        <w:rPr>
          <w:rFonts w:cstheme="minorHAnsi"/>
          <w:sz w:val="24"/>
          <w:szCs w:val="24"/>
        </w:rPr>
        <w:t>The meeting commenced with prayer. Members in attendance.</w:t>
      </w:r>
    </w:p>
    <w:p w14:paraId="1952149E" w14:textId="7A771CD2" w:rsidR="002645DE" w:rsidRPr="002645DE" w:rsidRDefault="002645DE" w:rsidP="002645DE">
      <w:pPr>
        <w:rPr>
          <w:rFonts w:cstheme="minorHAnsi"/>
          <w:b/>
          <w:bCs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2. Reflection</w:t>
      </w:r>
    </w:p>
    <w:p w14:paraId="7CED9E6D" w14:textId="77777777" w:rsidR="002645DE" w:rsidRPr="002645DE" w:rsidRDefault="002645DE" w:rsidP="002645DE">
      <w:pPr>
        <w:rPr>
          <w:rFonts w:cstheme="minorHAnsi"/>
          <w:sz w:val="24"/>
          <w:szCs w:val="24"/>
        </w:rPr>
      </w:pPr>
      <w:r w:rsidRPr="002645DE">
        <w:rPr>
          <w:rFonts w:cstheme="minorHAnsi"/>
          <w:sz w:val="24"/>
          <w:szCs w:val="24"/>
        </w:rPr>
        <w:t xml:space="preserve">Daniel Mangabat reflected on </w:t>
      </w:r>
      <w:r w:rsidRPr="002645DE">
        <w:rPr>
          <w:rFonts w:cstheme="minorHAnsi"/>
          <w:i/>
          <w:iCs/>
          <w:sz w:val="24"/>
          <w:szCs w:val="24"/>
        </w:rPr>
        <w:t>1 Corinthians 12</w:t>
      </w:r>
      <w:r w:rsidRPr="002645DE">
        <w:rPr>
          <w:rFonts w:cstheme="minorHAnsi"/>
          <w:sz w:val="24"/>
          <w:szCs w:val="24"/>
        </w:rPr>
        <w:t>, highlighting the importance of Spiritual Gifts in preparation for Pentecost Sunday.</w:t>
      </w:r>
    </w:p>
    <w:p w14:paraId="42E3C22B" w14:textId="322E7353" w:rsidR="002645DE" w:rsidRPr="002645DE" w:rsidRDefault="002645DE" w:rsidP="002645DE">
      <w:pPr>
        <w:rPr>
          <w:rFonts w:cstheme="minorHAnsi"/>
          <w:b/>
          <w:bCs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3. Attendance and Apologies</w:t>
      </w:r>
    </w:p>
    <w:p w14:paraId="602401C5" w14:textId="77777777" w:rsidR="002645DE" w:rsidRPr="00AA1423" w:rsidRDefault="002645DE" w:rsidP="002645DE">
      <w:pPr>
        <w:rPr>
          <w:rFonts w:cstheme="minorHAnsi"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Present:</w:t>
      </w:r>
      <w:r w:rsidRPr="002645DE">
        <w:rPr>
          <w:rFonts w:cstheme="minorHAnsi"/>
          <w:sz w:val="24"/>
          <w:szCs w:val="24"/>
        </w:rPr>
        <w:t xml:space="preserve"> Vince Tabone, Daniel Mangabat, Helena Vea, Fran Satchell, Don DeMello, Trevor Brewty, Fr Wim Hoekstra, Fr Stephen Onyekwere, Deacon John Cinya. </w:t>
      </w:r>
    </w:p>
    <w:p w14:paraId="369CCE27" w14:textId="6F425E2E" w:rsidR="002645DE" w:rsidRPr="002645DE" w:rsidRDefault="002645DE" w:rsidP="002645DE">
      <w:pPr>
        <w:rPr>
          <w:rFonts w:cstheme="minorHAnsi"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Apologies:</w:t>
      </w:r>
      <w:r w:rsidRPr="002645DE">
        <w:rPr>
          <w:rFonts w:cstheme="minorHAnsi"/>
          <w:sz w:val="24"/>
          <w:szCs w:val="24"/>
        </w:rPr>
        <w:t xml:space="preserve"> Eva Cheetley, Erica Luiz, Savita Surrendra, Josh Carr, Marian Asiegbu, Cryste Degallacion, Fr Tom Green.</w:t>
      </w:r>
    </w:p>
    <w:p w14:paraId="389D828A" w14:textId="6064D488" w:rsidR="002645DE" w:rsidRPr="002645DE" w:rsidRDefault="002645DE" w:rsidP="002645DE">
      <w:pPr>
        <w:rPr>
          <w:rFonts w:cstheme="minorHAnsi"/>
          <w:b/>
          <w:bCs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4. Minutes of the Previous Meeting</w:t>
      </w:r>
    </w:p>
    <w:p w14:paraId="0DA5AFD8" w14:textId="77777777" w:rsidR="002645DE" w:rsidRPr="002645DE" w:rsidRDefault="002645DE" w:rsidP="002645DE">
      <w:pPr>
        <w:rPr>
          <w:rFonts w:cstheme="minorHAnsi"/>
          <w:sz w:val="24"/>
          <w:szCs w:val="24"/>
        </w:rPr>
      </w:pPr>
      <w:r w:rsidRPr="002645DE">
        <w:rPr>
          <w:rFonts w:cstheme="minorHAnsi"/>
          <w:sz w:val="24"/>
          <w:szCs w:val="24"/>
        </w:rPr>
        <w:t>The minutes of the meeting held 16 April 2026 were accepted as a true and accurate record. Moved: Don DeMello. Seconded: Trevor Brewty. Motion CARRIED.</w:t>
      </w:r>
    </w:p>
    <w:p w14:paraId="28579E6D" w14:textId="77777777" w:rsidR="002645DE" w:rsidRPr="002645DE" w:rsidRDefault="002645DE" w:rsidP="002645DE">
      <w:pPr>
        <w:rPr>
          <w:rFonts w:cstheme="minorHAnsi"/>
          <w:b/>
          <w:bCs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5. Business Arising (Not on the Agenda)</w:t>
      </w:r>
    </w:p>
    <w:p w14:paraId="446594D6" w14:textId="77777777" w:rsidR="002645DE" w:rsidRPr="002645DE" w:rsidRDefault="002645DE" w:rsidP="002645DE">
      <w:pPr>
        <w:rPr>
          <w:rFonts w:cstheme="minorHAnsi"/>
          <w:b/>
          <w:bCs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5.1 – Pilot Program: WhatsApp Community Groups</w:t>
      </w:r>
    </w:p>
    <w:p w14:paraId="080BBC66" w14:textId="77777777" w:rsidR="002645DE" w:rsidRPr="002645DE" w:rsidRDefault="002645DE" w:rsidP="002645DE">
      <w:pPr>
        <w:rPr>
          <w:rFonts w:cstheme="minorHAnsi"/>
          <w:sz w:val="24"/>
          <w:szCs w:val="24"/>
        </w:rPr>
      </w:pPr>
      <w:r w:rsidRPr="002645DE">
        <w:rPr>
          <w:rFonts w:cstheme="minorHAnsi"/>
          <w:sz w:val="24"/>
          <w:szCs w:val="24"/>
        </w:rPr>
        <w:t>Don DeMello and Trevor Brewty outlined the purpose and structure of the Parish WhatsApp Community Groups. The three</w:t>
      </w:r>
      <w:r w:rsidRPr="002645DE">
        <w:rPr>
          <w:rFonts w:cstheme="minorHAnsi"/>
          <w:sz w:val="24"/>
          <w:szCs w:val="24"/>
        </w:rPr>
        <w:noBreakHyphen/>
        <w:t>month pilot continues, with two months remaining.</w:t>
      </w:r>
    </w:p>
    <w:p w14:paraId="454742B0" w14:textId="77777777" w:rsidR="002645DE" w:rsidRPr="002645DE" w:rsidRDefault="002645DE" w:rsidP="002645DE">
      <w:pPr>
        <w:rPr>
          <w:rFonts w:cstheme="minorHAnsi"/>
          <w:sz w:val="24"/>
          <w:szCs w:val="24"/>
        </w:rPr>
      </w:pPr>
      <w:r w:rsidRPr="002645DE">
        <w:rPr>
          <w:rFonts w:cstheme="minorHAnsi"/>
          <w:sz w:val="24"/>
          <w:szCs w:val="24"/>
        </w:rPr>
        <w:t>Proposed sub</w:t>
      </w:r>
      <w:r w:rsidRPr="002645DE">
        <w:rPr>
          <w:rFonts w:cstheme="minorHAnsi"/>
          <w:sz w:val="24"/>
          <w:szCs w:val="24"/>
        </w:rPr>
        <w:noBreakHyphen/>
        <w:t>communities include:</w:t>
      </w:r>
    </w:p>
    <w:p w14:paraId="59D6252A" w14:textId="77777777" w:rsidR="002645DE" w:rsidRPr="002645DE" w:rsidRDefault="002645DE" w:rsidP="002645DE">
      <w:pPr>
        <w:numPr>
          <w:ilvl w:val="0"/>
          <w:numId w:val="15"/>
        </w:numPr>
        <w:rPr>
          <w:rFonts w:cstheme="minorHAnsi"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St Joseph’s Men’s Group</w:t>
      </w:r>
    </w:p>
    <w:p w14:paraId="075CA430" w14:textId="77777777" w:rsidR="002645DE" w:rsidRPr="002645DE" w:rsidRDefault="002645DE" w:rsidP="002645DE">
      <w:pPr>
        <w:numPr>
          <w:ilvl w:val="0"/>
          <w:numId w:val="15"/>
        </w:numPr>
        <w:rPr>
          <w:rFonts w:cstheme="minorHAnsi"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Victus Youth Ministry</w:t>
      </w:r>
    </w:p>
    <w:p w14:paraId="08137672" w14:textId="77777777" w:rsidR="002645DE" w:rsidRPr="002645DE" w:rsidRDefault="002645DE" w:rsidP="002645DE">
      <w:pPr>
        <w:numPr>
          <w:ilvl w:val="0"/>
          <w:numId w:val="15"/>
        </w:numPr>
        <w:rPr>
          <w:rFonts w:cstheme="minorHAnsi"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Events</w:t>
      </w:r>
    </w:p>
    <w:p w14:paraId="6DB39EF2" w14:textId="77777777" w:rsidR="002645DE" w:rsidRPr="002645DE" w:rsidRDefault="002645DE" w:rsidP="002645DE">
      <w:pPr>
        <w:numPr>
          <w:ilvl w:val="0"/>
          <w:numId w:val="15"/>
        </w:numPr>
        <w:rPr>
          <w:rFonts w:cstheme="minorHAnsi"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PPC Executive Team</w:t>
      </w:r>
    </w:p>
    <w:p w14:paraId="1EE59836" w14:textId="77777777" w:rsidR="002645DE" w:rsidRPr="002645DE" w:rsidRDefault="002645DE" w:rsidP="002645DE">
      <w:pPr>
        <w:numPr>
          <w:ilvl w:val="0"/>
          <w:numId w:val="15"/>
        </w:numPr>
        <w:rPr>
          <w:rFonts w:cstheme="minorHAnsi"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Parish Pastoral Council</w:t>
      </w:r>
    </w:p>
    <w:p w14:paraId="690D117A" w14:textId="77777777" w:rsidR="002645DE" w:rsidRPr="002645DE" w:rsidRDefault="002645DE" w:rsidP="002645DE">
      <w:pPr>
        <w:numPr>
          <w:ilvl w:val="1"/>
          <w:numId w:val="15"/>
        </w:numPr>
        <w:rPr>
          <w:rFonts w:cstheme="minorHAnsi"/>
          <w:sz w:val="24"/>
          <w:szCs w:val="24"/>
        </w:rPr>
      </w:pPr>
      <w:r w:rsidRPr="002645DE">
        <w:rPr>
          <w:rFonts w:cstheme="minorHAnsi"/>
          <w:sz w:val="24"/>
          <w:szCs w:val="24"/>
        </w:rPr>
        <w:t>PPC Sub</w:t>
      </w:r>
      <w:r w:rsidRPr="002645DE">
        <w:rPr>
          <w:rFonts w:cstheme="minorHAnsi"/>
          <w:sz w:val="24"/>
          <w:szCs w:val="24"/>
        </w:rPr>
        <w:noBreakHyphen/>
        <w:t>Strategy Categorisation</w:t>
      </w:r>
    </w:p>
    <w:p w14:paraId="35646890" w14:textId="765BBF75" w:rsidR="002645DE" w:rsidRPr="002645DE" w:rsidRDefault="002645DE" w:rsidP="002645DE">
      <w:pPr>
        <w:rPr>
          <w:rFonts w:cstheme="minorHAnsi"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lastRenderedPageBreak/>
        <w:t>Action:</w:t>
      </w:r>
      <w:r w:rsidRPr="002645DE">
        <w:rPr>
          <w:rFonts w:cstheme="minorHAnsi"/>
          <w:sz w:val="24"/>
          <w:szCs w:val="24"/>
        </w:rPr>
        <w:t xml:space="preserve"> Don and Trevor to continue progressing the pilot and provide updates. Eva and Helena to assist with </w:t>
      </w:r>
      <w:r w:rsidR="005B3B59">
        <w:rPr>
          <w:rFonts w:cstheme="minorHAnsi"/>
          <w:sz w:val="24"/>
          <w:szCs w:val="24"/>
        </w:rPr>
        <w:t>administration</w:t>
      </w:r>
      <w:r w:rsidRPr="002645DE">
        <w:rPr>
          <w:rFonts w:cstheme="minorHAnsi"/>
          <w:sz w:val="24"/>
          <w:szCs w:val="24"/>
        </w:rPr>
        <w:t>.</w:t>
      </w:r>
    </w:p>
    <w:p w14:paraId="680C1DB9" w14:textId="77777777" w:rsidR="002645DE" w:rsidRPr="002645DE" w:rsidRDefault="002645DE" w:rsidP="002645DE">
      <w:pPr>
        <w:rPr>
          <w:rFonts w:cstheme="minorHAnsi"/>
          <w:b/>
          <w:bCs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5.2 – Building Strong Marriages Conference</w:t>
      </w:r>
    </w:p>
    <w:p w14:paraId="33DD3200" w14:textId="77777777" w:rsidR="002645DE" w:rsidRPr="002645DE" w:rsidRDefault="002645DE" w:rsidP="002645DE">
      <w:pPr>
        <w:rPr>
          <w:rFonts w:cstheme="minorHAnsi"/>
          <w:sz w:val="24"/>
          <w:szCs w:val="24"/>
        </w:rPr>
      </w:pPr>
      <w:r w:rsidRPr="002645DE">
        <w:rPr>
          <w:rFonts w:cstheme="minorHAnsi"/>
          <w:sz w:val="24"/>
          <w:szCs w:val="24"/>
        </w:rPr>
        <w:t>Fr Stephen shared positive feedback from the conference held 24 April 2026 at St Andrews Hall, Marayong.</w:t>
      </w:r>
    </w:p>
    <w:p w14:paraId="47D40423" w14:textId="77777777" w:rsidR="002645DE" w:rsidRPr="002645DE" w:rsidRDefault="002645DE" w:rsidP="002645DE">
      <w:pPr>
        <w:rPr>
          <w:rFonts w:cstheme="minorHAnsi"/>
          <w:b/>
          <w:bCs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5.3 – Blacktown Quarter / Parish Quarter Update</w:t>
      </w:r>
    </w:p>
    <w:p w14:paraId="2BAFA043" w14:textId="77777777" w:rsidR="002645DE" w:rsidRPr="002645DE" w:rsidRDefault="002645DE" w:rsidP="002645DE">
      <w:pPr>
        <w:rPr>
          <w:rFonts w:cstheme="minorHAnsi"/>
          <w:sz w:val="24"/>
          <w:szCs w:val="24"/>
        </w:rPr>
      </w:pPr>
      <w:r w:rsidRPr="002645DE">
        <w:rPr>
          <w:rFonts w:cstheme="minorHAnsi"/>
          <w:sz w:val="24"/>
          <w:szCs w:val="24"/>
        </w:rPr>
        <w:t>Fr Wim provided an update on the draft Phase 2 Governance Structure, including the development of the project business case and the call for Expressions of Interest (EOI) for subcommittees.</w:t>
      </w:r>
    </w:p>
    <w:p w14:paraId="0BA3F340" w14:textId="6C2C8617" w:rsidR="002645DE" w:rsidRPr="002645DE" w:rsidRDefault="002645DE" w:rsidP="002645DE">
      <w:pPr>
        <w:rPr>
          <w:rFonts w:cstheme="minorHAnsi"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Action:</w:t>
      </w:r>
      <w:r w:rsidRPr="002645DE">
        <w:rPr>
          <w:rFonts w:cstheme="minorHAnsi"/>
          <w:sz w:val="24"/>
          <w:szCs w:val="24"/>
        </w:rPr>
        <w:t xml:space="preserve"> PPC members to submit EOI forms within three weeks.</w:t>
      </w:r>
      <w:r w:rsidR="000676B1" w:rsidRPr="00AA1423">
        <w:rPr>
          <w:rFonts w:cstheme="minorHAnsi"/>
          <w:sz w:val="24"/>
          <w:szCs w:val="24"/>
        </w:rPr>
        <w:t xml:space="preserve"> More info will be included in the bulletin</w:t>
      </w:r>
    </w:p>
    <w:p w14:paraId="2BB7879D" w14:textId="77777777" w:rsidR="002645DE" w:rsidRPr="002645DE" w:rsidRDefault="002645DE" w:rsidP="002645DE">
      <w:pPr>
        <w:rPr>
          <w:rFonts w:cstheme="minorHAnsi"/>
          <w:b/>
          <w:bCs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5.4 – Alpha Report</w:t>
      </w:r>
    </w:p>
    <w:p w14:paraId="3ADA4FB4" w14:textId="0EAA2E90" w:rsidR="002645DE" w:rsidRPr="002645DE" w:rsidRDefault="002645DE" w:rsidP="002645DE">
      <w:pPr>
        <w:rPr>
          <w:rFonts w:cstheme="minorHAnsi"/>
          <w:sz w:val="24"/>
          <w:szCs w:val="24"/>
        </w:rPr>
      </w:pPr>
      <w:r w:rsidRPr="002645DE">
        <w:rPr>
          <w:rFonts w:cstheme="minorHAnsi"/>
          <w:sz w:val="24"/>
          <w:szCs w:val="24"/>
        </w:rPr>
        <w:t>Fran reported that Alpha is now in Week 6, with 30 participants. The Alpha Retreat will be held 23–24 May 2026. Participants will attend Pentecost Sunday Mass to receive a blessing from Fr Stephen.</w:t>
      </w:r>
    </w:p>
    <w:p w14:paraId="643072AC" w14:textId="77777777" w:rsidR="002645DE" w:rsidRPr="002645DE" w:rsidRDefault="002645DE" w:rsidP="002645DE">
      <w:pPr>
        <w:rPr>
          <w:rFonts w:cstheme="minorHAnsi"/>
          <w:b/>
          <w:bCs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6. Business</w:t>
      </w:r>
    </w:p>
    <w:p w14:paraId="31AC18DC" w14:textId="77777777" w:rsidR="002645DE" w:rsidRPr="002645DE" w:rsidRDefault="002645DE" w:rsidP="002645DE">
      <w:pPr>
        <w:rPr>
          <w:rFonts w:cstheme="minorHAnsi"/>
          <w:b/>
          <w:bCs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6.1 – Welcome Committee</w:t>
      </w:r>
    </w:p>
    <w:p w14:paraId="32428ABC" w14:textId="77777777" w:rsidR="002645DE" w:rsidRPr="002645DE" w:rsidRDefault="002645DE" w:rsidP="002645DE">
      <w:pPr>
        <w:rPr>
          <w:rFonts w:cstheme="minorHAnsi"/>
          <w:sz w:val="24"/>
          <w:szCs w:val="24"/>
        </w:rPr>
      </w:pPr>
      <w:r w:rsidRPr="002645DE">
        <w:rPr>
          <w:rFonts w:cstheme="minorHAnsi"/>
          <w:sz w:val="24"/>
          <w:szCs w:val="24"/>
        </w:rPr>
        <w:t>Discussion focused on forming a Welcome Committee across Masses at both churches.</w:t>
      </w:r>
    </w:p>
    <w:p w14:paraId="3DD12DD5" w14:textId="77777777" w:rsidR="002645DE" w:rsidRPr="002645DE" w:rsidRDefault="002645DE" w:rsidP="002645DE">
      <w:pPr>
        <w:rPr>
          <w:rFonts w:cstheme="minorHAnsi"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Actions:</w:t>
      </w:r>
    </w:p>
    <w:p w14:paraId="1CD80E8F" w14:textId="77777777" w:rsidR="002645DE" w:rsidRPr="002645DE" w:rsidRDefault="002645DE" w:rsidP="002645DE">
      <w:pPr>
        <w:numPr>
          <w:ilvl w:val="0"/>
          <w:numId w:val="16"/>
        </w:numPr>
        <w:rPr>
          <w:rFonts w:cstheme="minorHAnsi"/>
          <w:sz w:val="24"/>
          <w:szCs w:val="24"/>
        </w:rPr>
      </w:pPr>
      <w:r w:rsidRPr="002645DE">
        <w:rPr>
          <w:rFonts w:cstheme="minorHAnsi"/>
          <w:sz w:val="24"/>
          <w:szCs w:val="24"/>
        </w:rPr>
        <w:t>Helena to submit names for name badges to Jill and Sarah.</w:t>
      </w:r>
    </w:p>
    <w:p w14:paraId="27B3570C" w14:textId="77777777" w:rsidR="002645DE" w:rsidRPr="002645DE" w:rsidRDefault="002645DE" w:rsidP="002645DE">
      <w:pPr>
        <w:numPr>
          <w:ilvl w:val="0"/>
          <w:numId w:val="16"/>
        </w:numPr>
        <w:rPr>
          <w:rFonts w:cstheme="minorHAnsi"/>
          <w:sz w:val="24"/>
          <w:szCs w:val="24"/>
        </w:rPr>
      </w:pPr>
      <w:r w:rsidRPr="002645DE">
        <w:rPr>
          <w:rFonts w:cstheme="minorHAnsi"/>
          <w:sz w:val="24"/>
          <w:szCs w:val="24"/>
        </w:rPr>
        <w:t>Fran to draft a “Talented &amp; Gifted” survey for parishioners; Fr Wim and Jill to finalise.</w:t>
      </w:r>
    </w:p>
    <w:p w14:paraId="261F2BB2" w14:textId="77777777" w:rsidR="002645DE" w:rsidRPr="002645DE" w:rsidRDefault="002645DE" w:rsidP="002645DE">
      <w:pPr>
        <w:rPr>
          <w:rFonts w:cstheme="minorHAnsi"/>
          <w:b/>
          <w:bCs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6.2 – Communications &amp; Media</w:t>
      </w:r>
    </w:p>
    <w:p w14:paraId="14DC1852" w14:textId="77777777" w:rsidR="002645DE" w:rsidRPr="002645DE" w:rsidRDefault="002645DE" w:rsidP="002645DE">
      <w:pPr>
        <w:rPr>
          <w:rFonts w:cstheme="minorHAnsi"/>
          <w:sz w:val="24"/>
          <w:szCs w:val="24"/>
        </w:rPr>
      </w:pPr>
      <w:r w:rsidRPr="002645DE">
        <w:rPr>
          <w:rFonts w:cstheme="minorHAnsi"/>
          <w:sz w:val="24"/>
          <w:szCs w:val="24"/>
        </w:rPr>
        <w:t>The council reviewed current communication channels:</w:t>
      </w:r>
    </w:p>
    <w:p w14:paraId="5A9DAE4C" w14:textId="77777777" w:rsidR="002645DE" w:rsidRPr="002645DE" w:rsidRDefault="002645DE" w:rsidP="002645DE">
      <w:pPr>
        <w:numPr>
          <w:ilvl w:val="0"/>
          <w:numId w:val="17"/>
        </w:numPr>
        <w:rPr>
          <w:rFonts w:cstheme="minorHAnsi"/>
          <w:sz w:val="24"/>
          <w:szCs w:val="24"/>
        </w:rPr>
      </w:pPr>
      <w:r w:rsidRPr="002645DE">
        <w:rPr>
          <w:rFonts w:cstheme="minorHAnsi"/>
          <w:sz w:val="24"/>
          <w:szCs w:val="24"/>
        </w:rPr>
        <w:t>WhatsApp Community Groups</w:t>
      </w:r>
    </w:p>
    <w:p w14:paraId="6E346F66" w14:textId="77777777" w:rsidR="002645DE" w:rsidRPr="002645DE" w:rsidRDefault="002645DE" w:rsidP="002645DE">
      <w:pPr>
        <w:numPr>
          <w:ilvl w:val="0"/>
          <w:numId w:val="17"/>
        </w:numPr>
        <w:rPr>
          <w:rFonts w:cstheme="minorHAnsi"/>
          <w:sz w:val="24"/>
          <w:szCs w:val="24"/>
        </w:rPr>
      </w:pPr>
      <w:r w:rsidRPr="002645DE">
        <w:rPr>
          <w:rFonts w:cstheme="minorHAnsi"/>
          <w:sz w:val="24"/>
          <w:szCs w:val="24"/>
        </w:rPr>
        <w:t>Email communications</w:t>
      </w:r>
    </w:p>
    <w:p w14:paraId="6CA29B6E" w14:textId="77777777" w:rsidR="002645DE" w:rsidRPr="002645DE" w:rsidRDefault="002645DE" w:rsidP="002645DE">
      <w:pPr>
        <w:numPr>
          <w:ilvl w:val="0"/>
          <w:numId w:val="17"/>
        </w:numPr>
        <w:rPr>
          <w:rFonts w:cstheme="minorHAnsi"/>
          <w:sz w:val="24"/>
          <w:szCs w:val="24"/>
        </w:rPr>
      </w:pPr>
      <w:r w:rsidRPr="002645DE">
        <w:rPr>
          <w:rFonts w:cstheme="minorHAnsi"/>
          <w:sz w:val="24"/>
          <w:szCs w:val="24"/>
        </w:rPr>
        <w:t>Parish Bulletin</w:t>
      </w:r>
    </w:p>
    <w:p w14:paraId="3531C312" w14:textId="77777777" w:rsidR="002645DE" w:rsidRPr="002645DE" w:rsidRDefault="002645DE" w:rsidP="002645DE">
      <w:pPr>
        <w:numPr>
          <w:ilvl w:val="0"/>
          <w:numId w:val="17"/>
        </w:numPr>
        <w:rPr>
          <w:rFonts w:cstheme="minorHAnsi"/>
          <w:sz w:val="24"/>
          <w:szCs w:val="24"/>
        </w:rPr>
      </w:pPr>
      <w:r w:rsidRPr="002645DE">
        <w:rPr>
          <w:rFonts w:cstheme="minorHAnsi"/>
          <w:sz w:val="24"/>
          <w:szCs w:val="24"/>
        </w:rPr>
        <w:t>Social Media (Facebook, Instagram)</w:t>
      </w:r>
    </w:p>
    <w:p w14:paraId="511569F9" w14:textId="77777777" w:rsidR="002645DE" w:rsidRPr="002645DE" w:rsidRDefault="002645DE" w:rsidP="002645DE">
      <w:pPr>
        <w:numPr>
          <w:ilvl w:val="0"/>
          <w:numId w:val="17"/>
        </w:numPr>
        <w:rPr>
          <w:rFonts w:cstheme="minorHAnsi"/>
          <w:sz w:val="24"/>
          <w:szCs w:val="24"/>
        </w:rPr>
      </w:pPr>
      <w:r w:rsidRPr="002645DE">
        <w:rPr>
          <w:rFonts w:cstheme="minorHAnsi"/>
          <w:sz w:val="24"/>
          <w:szCs w:val="24"/>
        </w:rPr>
        <w:t>MQOF Website</w:t>
      </w:r>
    </w:p>
    <w:p w14:paraId="3D8F4688" w14:textId="77777777" w:rsidR="002645DE" w:rsidRPr="002645DE" w:rsidRDefault="002645DE" w:rsidP="002645DE">
      <w:pPr>
        <w:rPr>
          <w:rFonts w:cstheme="minorHAnsi"/>
          <w:sz w:val="24"/>
          <w:szCs w:val="24"/>
        </w:rPr>
      </w:pPr>
      <w:r w:rsidRPr="002645DE">
        <w:rPr>
          <w:rFonts w:cstheme="minorHAnsi"/>
          <w:sz w:val="24"/>
          <w:szCs w:val="24"/>
        </w:rPr>
        <w:t>Discussion highlighted the growing need for a Communications &amp; Media Team to support Jill and ensure consistent weekly updates.</w:t>
      </w:r>
    </w:p>
    <w:p w14:paraId="3C91976A" w14:textId="77777777" w:rsidR="002645DE" w:rsidRPr="002645DE" w:rsidRDefault="002645DE" w:rsidP="002645DE">
      <w:pPr>
        <w:rPr>
          <w:rFonts w:cstheme="minorHAnsi"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Action:</w:t>
      </w:r>
      <w:r w:rsidRPr="002645DE">
        <w:rPr>
          <w:rFonts w:cstheme="minorHAnsi"/>
          <w:sz w:val="24"/>
          <w:szCs w:val="24"/>
        </w:rPr>
        <w:t xml:space="preserve"> Item to be revisited at the next meeting.</w:t>
      </w:r>
    </w:p>
    <w:p w14:paraId="386A8657" w14:textId="77777777" w:rsidR="002645DE" w:rsidRPr="002645DE" w:rsidRDefault="002645DE" w:rsidP="002645DE">
      <w:pPr>
        <w:rPr>
          <w:rFonts w:cstheme="minorHAnsi"/>
          <w:b/>
          <w:bCs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6.3 – Youth Update</w:t>
      </w:r>
    </w:p>
    <w:p w14:paraId="69B0805C" w14:textId="77777777" w:rsidR="002645DE" w:rsidRPr="002645DE" w:rsidRDefault="002645DE" w:rsidP="002645DE">
      <w:pPr>
        <w:rPr>
          <w:rFonts w:cstheme="minorHAnsi"/>
          <w:sz w:val="24"/>
          <w:szCs w:val="24"/>
        </w:rPr>
      </w:pPr>
      <w:r w:rsidRPr="002645DE">
        <w:rPr>
          <w:rFonts w:cstheme="minorHAnsi"/>
          <w:sz w:val="24"/>
          <w:szCs w:val="24"/>
        </w:rPr>
        <w:lastRenderedPageBreak/>
        <w:t>No update available (Cryste and Fr Tom absent).</w:t>
      </w:r>
    </w:p>
    <w:p w14:paraId="33393193" w14:textId="77777777" w:rsidR="002645DE" w:rsidRPr="002645DE" w:rsidRDefault="002645DE" w:rsidP="002645DE">
      <w:pPr>
        <w:rPr>
          <w:rFonts w:cstheme="minorHAnsi"/>
          <w:b/>
          <w:bCs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6.4 – Events</w:t>
      </w:r>
    </w:p>
    <w:p w14:paraId="342F9A50" w14:textId="3BDDFE2B" w:rsidR="002645DE" w:rsidRPr="00AA38D2" w:rsidRDefault="002645DE" w:rsidP="002645DE">
      <w:pPr>
        <w:ind w:left="720"/>
        <w:rPr>
          <w:rFonts w:cstheme="minorHAnsi"/>
          <w:b/>
          <w:bCs/>
          <w:sz w:val="24"/>
          <w:szCs w:val="24"/>
        </w:rPr>
      </w:pPr>
      <w:r w:rsidRPr="00AA38D2">
        <w:rPr>
          <w:rFonts w:cstheme="minorHAnsi"/>
          <w:b/>
          <w:bCs/>
          <w:sz w:val="24"/>
          <w:szCs w:val="24"/>
        </w:rPr>
        <w:t>6.4.1 – Pentecost Sunday</w:t>
      </w:r>
      <w:r w:rsidR="00AA38D2">
        <w:rPr>
          <w:rFonts w:cstheme="minorHAnsi"/>
          <w:b/>
          <w:bCs/>
          <w:sz w:val="24"/>
          <w:szCs w:val="24"/>
        </w:rPr>
        <w:t xml:space="preserve"> </w:t>
      </w:r>
      <w:r w:rsidR="00AA38D2" w:rsidRPr="00AA38D2">
        <w:rPr>
          <w:rFonts w:cstheme="minorHAnsi"/>
          <w:sz w:val="24"/>
          <w:szCs w:val="24"/>
        </w:rPr>
        <w:t>– 24 May 2026</w:t>
      </w:r>
    </w:p>
    <w:p w14:paraId="213FB499" w14:textId="77777777" w:rsidR="002645DE" w:rsidRPr="002645DE" w:rsidRDefault="002645DE" w:rsidP="002645DE">
      <w:pPr>
        <w:ind w:left="720"/>
        <w:rPr>
          <w:rFonts w:cstheme="minorHAnsi"/>
          <w:sz w:val="24"/>
          <w:szCs w:val="24"/>
        </w:rPr>
      </w:pPr>
      <w:r w:rsidRPr="002645DE">
        <w:rPr>
          <w:rFonts w:cstheme="minorHAnsi"/>
          <w:sz w:val="24"/>
          <w:szCs w:val="24"/>
        </w:rPr>
        <w:t>All preparations completed. Risk Assessment submitted.</w:t>
      </w:r>
    </w:p>
    <w:p w14:paraId="24001AA4" w14:textId="77777777" w:rsidR="002645DE" w:rsidRPr="00AA38D2" w:rsidRDefault="002645DE" w:rsidP="002645DE">
      <w:pPr>
        <w:ind w:left="720"/>
        <w:rPr>
          <w:rFonts w:cstheme="minorHAnsi"/>
          <w:b/>
          <w:bCs/>
          <w:sz w:val="24"/>
          <w:szCs w:val="24"/>
        </w:rPr>
      </w:pPr>
      <w:r w:rsidRPr="00AA38D2">
        <w:rPr>
          <w:rFonts w:cstheme="minorHAnsi"/>
          <w:b/>
          <w:bCs/>
          <w:sz w:val="24"/>
          <w:szCs w:val="24"/>
        </w:rPr>
        <w:t xml:space="preserve">6.4.2 – Corpus Christi Walk </w:t>
      </w:r>
      <w:r w:rsidRPr="00AA38D2">
        <w:rPr>
          <w:rFonts w:cstheme="minorHAnsi"/>
          <w:sz w:val="24"/>
          <w:szCs w:val="24"/>
        </w:rPr>
        <w:t>– 7 June 2026</w:t>
      </w:r>
    </w:p>
    <w:p w14:paraId="3DFCB92A" w14:textId="66E6AA8D" w:rsidR="002645DE" w:rsidRPr="002645DE" w:rsidRDefault="002645DE" w:rsidP="002645DE">
      <w:pPr>
        <w:ind w:left="720"/>
        <w:rPr>
          <w:rFonts w:cstheme="minorHAnsi"/>
          <w:sz w:val="24"/>
          <w:szCs w:val="24"/>
        </w:rPr>
      </w:pPr>
      <w:r w:rsidRPr="002645DE">
        <w:rPr>
          <w:rFonts w:cstheme="minorHAnsi"/>
          <w:sz w:val="24"/>
          <w:szCs w:val="24"/>
        </w:rPr>
        <w:t>Walk from St Patrick’s to St Michael’s after the 10:00am Mass. First Holy Communion at St Michael’s 9:30am Mass.</w:t>
      </w:r>
      <w:r w:rsidRPr="00AA1423">
        <w:rPr>
          <w:rFonts w:cstheme="minorHAnsi"/>
          <w:sz w:val="24"/>
          <w:szCs w:val="24"/>
        </w:rPr>
        <w:t xml:space="preserve"> </w:t>
      </w:r>
      <w:r w:rsidRPr="002645DE">
        <w:rPr>
          <w:rFonts w:cstheme="minorHAnsi"/>
          <w:sz w:val="24"/>
          <w:szCs w:val="24"/>
        </w:rPr>
        <w:t>Volunteers needed: Marshals and BBQ team. Helena to confirm Nagle Hall availability with Beato and contact Cecil regarding sound equipment.</w:t>
      </w:r>
    </w:p>
    <w:p w14:paraId="2DDEDC78" w14:textId="77777777" w:rsidR="00AA38D2" w:rsidRDefault="002645DE" w:rsidP="002645DE">
      <w:pPr>
        <w:ind w:left="720"/>
        <w:rPr>
          <w:rFonts w:cstheme="minorHAnsi"/>
          <w:sz w:val="24"/>
          <w:szCs w:val="24"/>
        </w:rPr>
      </w:pPr>
      <w:r w:rsidRPr="00AA38D2">
        <w:rPr>
          <w:rFonts w:cstheme="minorHAnsi"/>
          <w:b/>
          <w:bCs/>
          <w:sz w:val="24"/>
          <w:szCs w:val="24"/>
        </w:rPr>
        <w:t>6.4.3 – Golf Day</w:t>
      </w:r>
      <w:r w:rsidR="000676B1" w:rsidRPr="00AA1423">
        <w:rPr>
          <w:rFonts w:cstheme="minorHAnsi"/>
          <w:sz w:val="24"/>
          <w:szCs w:val="24"/>
        </w:rPr>
        <w:t xml:space="preserve"> -</w:t>
      </w:r>
      <w:r w:rsidRPr="002645DE">
        <w:rPr>
          <w:rFonts w:cstheme="minorHAnsi"/>
          <w:sz w:val="24"/>
          <w:szCs w:val="24"/>
        </w:rPr>
        <w:t xml:space="preserve"> </w:t>
      </w:r>
      <w:r w:rsidRPr="00AA1423">
        <w:rPr>
          <w:rFonts w:cstheme="minorHAnsi"/>
          <w:sz w:val="24"/>
          <w:szCs w:val="24"/>
        </w:rPr>
        <w:t>Friday 16</w:t>
      </w:r>
      <w:r w:rsidR="00AA38D2">
        <w:rPr>
          <w:rFonts w:cstheme="minorHAnsi"/>
          <w:sz w:val="24"/>
          <w:szCs w:val="24"/>
        </w:rPr>
        <w:t xml:space="preserve"> </w:t>
      </w:r>
      <w:r w:rsidRPr="00AA1423">
        <w:rPr>
          <w:rFonts w:cstheme="minorHAnsi"/>
          <w:sz w:val="24"/>
          <w:szCs w:val="24"/>
        </w:rPr>
        <w:t xml:space="preserve">October 2026. </w:t>
      </w:r>
    </w:p>
    <w:p w14:paraId="0CB3C338" w14:textId="724DCDD8" w:rsidR="002645DE" w:rsidRPr="002645DE" w:rsidRDefault="000676B1" w:rsidP="002645DE">
      <w:pPr>
        <w:ind w:left="720"/>
        <w:rPr>
          <w:rFonts w:cstheme="minorHAnsi"/>
          <w:sz w:val="24"/>
          <w:szCs w:val="24"/>
        </w:rPr>
      </w:pPr>
      <w:r w:rsidRPr="00AA1423">
        <w:rPr>
          <w:rFonts w:cstheme="minorHAnsi"/>
          <w:sz w:val="24"/>
          <w:szCs w:val="24"/>
        </w:rPr>
        <w:t>Preparations are underway with t</w:t>
      </w:r>
      <w:r w:rsidR="002645DE" w:rsidRPr="002645DE">
        <w:rPr>
          <w:rFonts w:cstheme="minorHAnsi"/>
          <w:sz w:val="24"/>
          <w:szCs w:val="24"/>
        </w:rPr>
        <w:t>ickets now available via EventsBooking</w:t>
      </w:r>
      <w:r w:rsidRPr="00AA1423">
        <w:rPr>
          <w:rFonts w:cstheme="minorHAnsi"/>
          <w:sz w:val="24"/>
          <w:szCs w:val="24"/>
        </w:rPr>
        <w:t xml:space="preserve"> website</w:t>
      </w:r>
      <w:r w:rsidR="002645DE" w:rsidRPr="002645DE">
        <w:rPr>
          <w:rFonts w:cstheme="minorHAnsi"/>
          <w:sz w:val="24"/>
          <w:szCs w:val="24"/>
        </w:rPr>
        <w:t>. Sponsorship opportunities remain open.</w:t>
      </w:r>
    </w:p>
    <w:p w14:paraId="682448D3" w14:textId="77777777" w:rsidR="00AA38D2" w:rsidRDefault="002645DE" w:rsidP="002645DE">
      <w:pPr>
        <w:ind w:left="720"/>
        <w:rPr>
          <w:rFonts w:cstheme="minorHAnsi"/>
          <w:sz w:val="24"/>
          <w:szCs w:val="24"/>
        </w:rPr>
      </w:pPr>
      <w:r w:rsidRPr="00AA38D2">
        <w:rPr>
          <w:rFonts w:cstheme="minorHAnsi"/>
          <w:b/>
          <w:bCs/>
          <w:sz w:val="24"/>
          <w:szCs w:val="24"/>
        </w:rPr>
        <w:t>6.4.4 – Be the Witness</w:t>
      </w:r>
      <w:r w:rsidR="000676B1" w:rsidRPr="00AA1423">
        <w:rPr>
          <w:rFonts w:cstheme="minorHAnsi"/>
          <w:sz w:val="24"/>
          <w:szCs w:val="24"/>
        </w:rPr>
        <w:t xml:space="preserve"> - </w:t>
      </w:r>
      <w:r w:rsidRPr="002645DE">
        <w:rPr>
          <w:rFonts w:cstheme="minorHAnsi"/>
          <w:sz w:val="24"/>
          <w:szCs w:val="24"/>
        </w:rPr>
        <w:t>7</w:t>
      </w:r>
      <w:r w:rsidR="00AA1423" w:rsidRPr="00AA1423">
        <w:rPr>
          <w:rFonts w:cstheme="minorHAnsi"/>
          <w:sz w:val="24"/>
          <w:szCs w:val="24"/>
        </w:rPr>
        <w:t xml:space="preserve">- </w:t>
      </w:r>
      <w:r w:rsidRPr="002645DE">
        <w:rPr>
          <w:rFonts w:cstheme="minorHAnsi"/>
          <w:sz w:val="24"/>
          <w:szCs w:val="24"/>
        </w:rPr>
        <w:t>10 September 2026</w:t>
      </w:r>
    </w:p>
    <w:p w14:paraId="4012E332" w14:textId="343DEEB4" w:rsidR="002645DE" w:rsidRPr="002645DE" w:rsidRDefault="00AA38D2" w:rsidP="002645DE">
      <w:pPr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Venue</w:t>
      </w:r>
      <w:r w:rsidR="002645DE" w:rsidRPr="002645DE">
        <w:rPr>
          <w:rFonts w:cstheme="minorHAnsi"/>
          <w:sz w:val="24"/>
          <w:szCs w:val="24"/>
        </w:rPr>
        <w:t xml:space="preserve"> at Riverside Theatres. Ticket sales underway. A new Director and sponsors are being sought.</w:t>
      </w:r>
    </w:p>
    <w:p w14:paraId="2FA2C27E" w14:textId="77777777" w:rsidR="002645DE" w:rsidRPr="002645DE" w:rsidRDefault="002645DE" w:rsidP="002645DE">
      <w:pPr>
        <w:rPr>
          <w:rFonts w:cstheme="minorHAnsi"/>
          <w:b/>
          <w:bCs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7. Any Other Business</w:t>
      </w:r>
    </w:p>
    <w:p w14:paraId="791EBCC1" w14:textId="0B669483" w:rsidR="002645DE" w:rsidRPr="002645DE" w:rsidRDefault="002645DE" w:rsidP="000676B1">
      <w:pPr>
        <w:rPr>
          <w:rFonts w:cstheme="minorHAnsi"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7.1 – Bush Dance Proposal</w:t>
      </w:r>
      <w:r w:rsidR="000676B1" w:rsidRPr="00AA1423">
        <w:rPr>
          <w:rFonts w:cstheme="minorHAnsi"/>
          <w:sz w:val="24"/>
          <w:szCs w:val="24"/>
        </w:rPr>
        <w:t xml:space="preserve">: </w:t>
      </w:r>
      <w:r w:rsidRPr="002645DE">
        <w:rPr>
          <w:rFonts w:cstheme="minorHAnsi"/>
          <w:sz w:val="24"/>
          <w:szCs w:val="24"/>
        </w:rPr>
        <w:t>Trevor proposed a Bush Dance. Fr Wim suggested aligning it with a later parish event, possibly the Christmas Gala, ideally outdoors during daylight savings.</w:t>
      </w:r>
      <w:r w:rsidR="000676B1" w:rsidRPr="00AA1423">
        <w:rPr>
          <w:rFonts w:cstheme="minorHAnsi"/>
          <w:sz w:val="24"/>
          <w:szCs w:val="24"/>
        </w:rPr>
        <w:t xml:space="preserve"> </w:t>
      </w:r>
      <w:r w:rsidRPr="002645DE">
        <w:rPr>
          <w:rFonts w:cstheme="minorHAnsi"/>
          <w:sz w:val="24"/>
          <w:szCs w:val="24"/>
        </w:rPr>
        <w:t>To be discussed further at the next meeting.</w:t>
      </w:r>
    </w:p>
    <w:p w14:paraId="40158F80" w14:textId="5AA10025" w:rsidR="002645DE" w:rsidRPr="002645DE" w:rsidRDefault="002645DE" w:rsidP="000676B1">
      <w:pPr>
        <w:rPr>
          <w:rFonts w:cstheme="minorHAnsi"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7.2 – Formation: Renewed &amp; Sent</w:t>
      </w:r>
      <w:r w:rsidRPr="002645DE">
        <w:rPr>
          <w:rFonts w:cstheme="minorHAnsi"/>
          <w:sz w:val="24"/>
          <w:szCs w:val="24"/>
        </w:rPr>
        <w:t xml:space="preserve"> – Parish Renewal Summit</w:t>
      </w:r>
      <w:r w:rsidR="000676B1" w:rsidRPr="00AA1423">
        <w:rPr>
          <w:rFonts w:cstheme="minorHAnsi"/>
          <w:sz w:val="24"/>
          <w:szCs w:val="24"/>
        </w:rPr>
        <w:t xml:space="preserve">. </w:t>
      </w:r>
      <w:r w:rsidRPr="002645DE">
        <w:rPr>
          <w:rFonts w:cstheme="minorHAnsi"/>
          <w:sz w:val="24"/>
          <w:szCs w:val="24"/>
        </w:rPr>
        <w:t>Summit to be held 1</w:t>
      </w:r>
      <w:r w:rsidR="00AA1423" w:rsidRPr="00AA1423">
        <w:rPr>
          <w:rFonts w:cstheme="minorHAnsi"/>
          <w:sz w:val="24"/>
          <w:szCs w:val="24"/>
        </w:rPr>
        <w:t>-</w:t>
      </w:r>
      <w:r w:rsidRPr="002645DE">
        <w:rPr>
          <w:rFonts w:cstheme="minorHAnsi"/>
          <w:sz w:val="24"/>
          <w:szCs w:val="24"/>
        </w:rPr>
        <w:t>3 October 2026 in Campbelltown. PPC members and parishioners encouraged to attend.</w:t>
      </w:r>
    </w:p>
    <w:p w14:paraId="162EFF50" w14:textId="77777777" w:rsidR="002645DE" w:rsidRPr="002645DE" w:rsidRDefault="002645DE" w:rsidP="000676B1">
      <w:pPr>
        <w:rPr>
          <w:rFonts w:cstheme="minorHAnsi"/>
          <w:sz w:val="24"/>
          <w:szCs w:val="24"/>
        </w:rPr>
      </w:pPr>
      <w:r w:rsidRPr="002645DE">
        <w:rPr>
          <w:rFonts w:cstheme="minorHAnsi"/>
          <w:sz w:val="24"/>
          <w:szCs w:val="24"/>
        </w:rPr>
        <w:t>Fr Wim will review costs and explore parish support options. Matter to be revisited next meeting, including potential MQOF</w:t>
      </w:r>
      <w:r w:rsidRPr="002645DE">
        <w:rPr>
          <w:rFonts w:cstheme="minorHAnsi"/>
          <w:sz w:val="24"/>
          <w:szCs w:val="24"/>
        </w:rPr>
        <w:noBreakHyphen/>
        <w:t>based formation initiatives.</w:t>
      </w:r>
    </w:p>
    <w:p w14:paraId="7DC40B62" w14:textId="6E51A74E" w:rsidR="002645DE" w:rsidRPr="002645DE" w:rsidRDefault="002645DE" w:rsidP="000676B1">
      <w:pPr>
        <w:rPr>
          <w:rFonts w:cstheme="minorHAnsi"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7.3 – Reflection for Next Meeting</w:t>
      </w:r>
      <w:r w:rsidR="000676B1" w:rsidRPr="00AA1423">
        <w:rPr>
          <w:rFonts w:cstheme="minorHAnsi"/>
          <w:sz w:val="24"/>
          <w:szCs w:val="24"/>
        </w:rPr>
        <w:t xml:space="preserve"> - </w:t>
      </w:r>
      <w:r w:rsidRPr="002645DE">
        <w:rPr>
          <w:rFonts w:cstheme="minorHAnsi"/>
          <w:sz w:val="24"/>
          <w:szCs w:val="24"/>
        </w:rPr>
        <w:t>Reflection to be provided by Marian or Trevor.</w:t>
      </w:r>
    </w:p>
    <w:p w14:paraId="64F5B70B" w14:textId="77777777" w:rsidR="002645DE" w:rsidRPr="002645DE" w:rsidRDefault="002645DE" w:rsidP="002645DE">
      <w:pPr>
        <w:rPr>
          <w:rFonts w:cstheme="minorHAnsi"/>
          <w:b/>
          <w:bCs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8. Closing Prayer</w:t>
      </w:r>
    </w:p>
    <w:p w14:paraId="417C185B" w14:textId="77777777" w:rsidR="002645DE" w:rsidRPr="002645DE" w:rsidRDefault="002645DE" w:rsidP="002645DE">
      <w:pPr>
        <w:rPr>
          <w:rFonts w:cstheme="minorHAnsi"/>
          <w:sz w:val="24"/>
          <w:szCs w:val="24"/>
        </w:rPr>
      </w:pPr>
      <w:r w:rsidRPr="002645DE">
        <w:rPr>
          <w:rFonts w:cstheme="minorHAnsi"/>
          <w:sz w:val="24"/>
          <w:szCs w:val="24"/>
        </w:rPr>
        <w:t>Led by Fr Stephen.</w:t>
      </w:r>
    </w:p>
    <w:p w14:paraId="50BF4275" w14:textId="77777777" w:rsidR="002645DE" w:rsidRPr="002645DE" w:rsidRDefault="002645DE" w:rsidP="002645DE">
      <w:pPr>
        <w:rPr>
          <w:rFonts w:cstheme="minorHAnsi"/>
          <w:b/>
          <w:bCs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9. Meeting Closure</w:t>
      </w:r>
    </w:p>
    <w:p w14:paraId="546575D1" w14:textId="77777777" w:rsidR="002645DE" w:rsidRPr="002645DE" w:rsidRDefault="002645DE" w:rsidP="002645DE">
      <w:pPr>
        <w:rPr>
          <w:rFonts w:cstheme="minorHAnsi"/>
          <w:sz w:val="24"/>
          <w:szCs w:val="24"/>
        </w:rPr>
      </w:pPr>
      <w:r w:rsidRPr="002645DE">
        <w:rPr>
          <w:rFonts w:cstheme="minorHAnsi"/>
          <w:sz w:val="24"/>
          <w:szCs w:val="24"/>
        </w:rPr>
        <w:t xml:space="preserve">The meeting closed at </w:t>
      </w:r>
      <w:r w:rsidRPr="002645DE">
        <w:rPr>
          <w:rFonts w:cstheme="minorHAnsi"/>
          <w:b/>
          <w:bCs/>
          <w:sz w:val="24"/>
          <w:szCs w:val="24"/>
        </w:rPr>
        <w:t>8:40pm</w:t>
      </w:r>
      <w:r w:rsidRPr="002645DE">
        <w:rPr>
          <w:rFonts w:cstheme="minorHAnsi"/>
          <w:sz w:val="24"/>
          <w:szCs w:val="24"/>
        </w:rPr>
        <w:t>.</w:t>
      </w:r>
    </w:p>
    <w:p w14:paraId="5365C1AB" w14:textId="77777777" w:rsidR="002645DE" w:rsidRPr="002645DE" w:rsidRDefault="002645DE" w:rsidP="002645DE">
      <w:pPr>
        <w:rPr>
          <w:rFonts w:cstheme="minorHAnsi"/>
          <w:b/>
          <w:bCs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10. Next Meeting</w:t>
      </w:r>
    </w:p>
    <w:p w14:paraId="01C3A8CC" w14:textId="77777777" w:rsidR="002645DE" w:rsidRPr="002645DE" w:rsidRDefault="002645DE" w:rsidP="002645DE">
      <w:pPr>
        <w:rPr>
          <w:rFonts w:cstheme="minorHAnsi"/>
          <w:sz w:val="24"/>
          <w:szCs w:val="24"/>
        </w:rPr>
      </w:pPr>
      <w:r w:rsidRPr="002645DE">
        <w:rPr>
          <w:rFonts w:cstheme="minorHAnsi"/>
          <w:b/>
          <w:bCs/>
          <w:sz w:val="24"/>
          <w:szCs w:val="24"/>
        </w:rPr>
        <w:t>Thursday, 18 June 2026 at 7:00pm</w:t>
      </w:r>
    </w:p>
    <w:p w14:paraId="35581E4E" w14:textId="197B3EBE" w:rsidR="002E35C7" w:rsidRPr="002645DE" w:rsidRDefault="002E35C7" w:rsidP="002645DE">
      <w:pPr>
        <w:rPr>
          <w:rFonts w:cstheme="minorHAnsi"/>
          <w:sz w:val="24"/>
          <w:szCs w:val="24"/>
        </w:rPr>
      </w:pPr>
    </w:p>
    <w:sectPr w:rsidR="002E35C7" w:rsidRPr="002645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4272"/>
    <w:multiLevelType w:val="hybridMultilevel"/>
    <w:tmpl w:val="5C12978E"/>
    <w:lvl w:ilvl="0" w:tplc="B8BA53AC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C4E00"/>
    <w:multiLevelType w:val="multilevel"/>
    <w:tmpl w:val="19F2C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7770B"/>
    <w:multiLevelType w:val="hybridMultilevel"/>
    <w:tmpl w:val="7A0824F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A1500A"/>
    <w:multiLevelType w:val="multilevel"/>
    <w:tmpl w:val="B2A26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B016CF"/>
    <w:multiLevelType w:val="multilevel"/>
    <w:tmpl w:val="6CF67D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21081B"/>
    <w:multiLevelType w:val="multilevel"/>
    <w:tmpl w:val="A51CB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181889"/>
    <w:multiLevelType w:val="multilevel"/>
    <w:tmpl w:val="EAF0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6D2165"/>
    <w:multiLevelType w:val="hybridMultilevel"/>
    <w:tmpl w:val="110A2CF0"/>
    <w:lvl w:ilvl="0" w:tplc="D33C1E34">
      <w:start w:val="2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B5D17BE"/>
    <w:multiLevelType w:val="multilevel"/>
    <w:tmpl w:val="F3A8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91547B"/>
    <w:multiLevelType w:val="hybridMultilevel"/>
    <w:tmpl w:val="CD1416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D4553"/>
    <w:multiLevelType w:val="multilevel"/>
    <w:tmpl w:val="1C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7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E3752E"/>
    <w:multiLevelType w:val="multilevel"/>
    <w:tmpl w:val="63FC1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1B76A2"/>
    <w:multiLevelType w:val="multilevel"/>
    <w:tmpl w:val="E7D45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303A64"/>
    <w:multiLevelType w:val="multilevel"/>
    <w:tmpl w:val="BCE2A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5256AD"/>
    <w:multiLevelType w:val="multilevel"/>
    <w:tmpl w:val="ECB206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7B58C4"/>
    <w:multiLevelType w:val="hybridMultilevel"/>
    <w:tmpl w:val="B78AAD2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B8452E7"/>
    <w:multiLevelType w:val="hybridMultilevel"/>
    <w:tmpl w:val="7E66A2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119389">
    <w:abstractNumId w:val="9"/>
  </w:num>
  <w:num w:numId="2" w16cid:durableId="1274825873">
    <w:abstractNumId w:val="15"/>
  </w:num>
  <w:num w:numId="3" w16cid:durableId="1055275984">
    <w:abstractNumId w:val="7"/>
  </w:num>
  <w:num w:numId="4" w16cid:durableId="1250581299">
    <w:abstractNumId w:val="2"/>
  </w:num>
  <w:num w:numId="5" w16cid:durableId="1127316032">
    <w:abstractNumId w:val="5"/>
  </w:num>
  <w:num w:numId="6" w16cid:durableId="398065737">
    <w:abstractNumId w:val="10"/>
  </w:num>
  <w:num w:numId="7" w16cid:durableId="1036152763">
    <w:abstractNumId w:val="4"/>
  </w:num>
  <w:num w:numId="8" w16cid:durableId="2084570203">
    <w:abstractNumId w:val="8"/>
  </w:num>
  <w:num w:numId="9" w16cid:durableId="443767121">
    <w:abstractNumId w:val="14"/>
  </w:num>
  <w:num w:numId="10" w16cid:durableId="470488448">
    <w:abstractNumId w:val="16"/>
  </w:num>
  <w:num w:numId="11" w16cid:durableId="219442649">
    <w:abstractNumId w:val="1"/>
  </w:num>
  <w:num w:numId="12" w16cid:durableId="1136485384">
    <w:abstractNumId w:val="0"/>
  </w:num>
  <w:num w:numId="13" w16cid:durableId="1938705519">
    <w:abstractNumId w:val="6"/>
  </w:num>
  <w:num w:numId="14" w16cid:durableId="44257995">
    <w:abstractNumId w:val="3"/>
  </w:num>
  <w:num w:numId="15" w16cid:durableId="631598362">
    <w:abstractNumId w:val="12"/>
  </w:num>
  <w:num w:numId="16" w16cid:durableId="474950513">
    <w:abstractNumId w:val="11"/>
  </w:num>
  <w:num w:numId="17" w16cid:durableId="15726910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C12"/>
    <w:rsid w:val="0001452F"/>
    <w:rsid w:val="00035CCD"/>
    <w:rsid w:val="00037552"/>
    <w:rsid w:val="00050B1D"/>
    <w:rsid w:val="000676B1"/>
    <w:rsid w:val="0009475D"/>
    <w:rsid w:val="000F30CB"/>
    <w:rsid w:val="001D75EB"/>
    <w:rsid w:val="002645DE"/>
    <w:rsid w:val="0029456D"/>
    <w:rsid w:val="002D581F"/>
    <w:rsid w:val="002E35C7"/>
    <w:rsid w:val="00301B80"/>
    <w:rsid w:val="00307F74"/>
    <w:rsid w:val="00314DB6"/>
    <w:rsid w:val="00323CB1"/>
    <w:rsid w:val="0034329D"/>
    <w:rsid w:val="003A59B8"/>
    <w:rsid w:val="003E7156"/>
    <w:rsid w:val="0040483D"/>
    <w:rsid w:val="00452AA4"/>
    <w:rsid w:val="00466C12"/>
    <w:rsid w:val="0048512B"/>
    <w:rsid w:val="004E5ADB"/>
    <w:rsid w:val="00501B9A"/>
    <w:rsid w:val="00597040"/>
    <w:rsid w:val="005B3B59"/>
    <w:rsid w:val="0063102E"/>
    <w:rsid w:val="006419E3"/>
    <w:rsid w:val="006E5B44"/>
    <w:rsid w:val="006F6C19"/>
    <w:rsid w:val="00754B8D"/>
    <w:rsid w:val="00791A80"/>
    <w:rsid w:val="007A7FBF"/>
    <w:rsid w:val="008B5366"/>
    <w:rsid w:val="008C249B"/>
    <w:rsid w:val="008C4221"/>
    <w:rsid w:val="008C789E"/>
    <w:rsid w:val="008D2311"/>
    <w:rsid w:val="008F586F"/>
    <w:rsid w:val="009F2156"/>
    <w:rsid w:val="009F5F81"/>
    <w:rsid w:val="00A17754"/>
    <w:rsid w:val="00AA1423"/>
    <w:rsid w:val="00AA38D2"/>
    <w:rsid w:val="00B06631"/>
    <w:rsid w:val="00B17865"/>
    <w:rsid w:val="00B836B7"/>
    <w:rsid w:val="00BE3081"/>
    <w:rsid w:val="00D00F97"/>
    <w:rsid w:val="00DE0428"/>
    <w:rsid w:val="00E17C66"/>
    <w:rsid w:val="00E879E1"/>
    <w:rsid w:val="00EF3B28"/>
    <w:rsid w:val="00EF3F3F"/>
    <w:rsid w:val="00EF4603"/>
    <w:rsid w:val="00FA5C6C"/>
    <w:rsid w:val="00FB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D46A9"/>
  <w15:chartTrackingRefBased/>
  <w15:docId w15:val="{D3616C24-2FF1-4091-AD5F-D876836C9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0428"/>
    <w:pPr>
      <w:ind w:left="720"/>
      <w:contextualSpacing/>
    </w:pPr>
  </w:style>
  <w:style w:type="paragraph" w:styleId="NoSpacing">
    <w:name w:val="No Spacing"/>
    <w:uiPriority w:val="1"/>
    <w:qFormat/>
    <w:rsid w:val="00B836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0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4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50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066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67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49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6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FF994-39A2-4C73-B785-0D8209D15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echee</dc:creator>
  <cp:keywords/>
  <dc:description/>
  <cp:lastModifiedBy>Jill Franco</cp:lastModifiedBy>
  <cp:revision>2</cp:revision>
  <dcterms:created xsi:type="dcterms:W3CDTF">2026-05-26T05:05:00Z</dcterms:created>
  <dcterms:modified xsi:type="dcterms:W3CDTF">2026-05-26T05:05:00Z</dcterms:modified>
</cp:coreProperties>
</file>